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Ім’я,по-батькові:Олег Олексійович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Вік:15 років.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Населений пункт:м.Маріуполь.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Місце навчання (роботи):ЗОШ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20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Як Ви розумієте поняття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Назвіть три цінності, які є для Вас найважливішими.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Що для Вас означає сім’я?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 Вашу думку, яке місце займають сімейні цінності в Україні?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 Ви вважаєте, чи збережеться сім’я у звичному для нас розумінні і в майбутніх        поколіннях? Чому так (або ні)?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У чому полягає сенс Вашого життя?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Які речі для Вас важливі? Які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другорядні?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змінювалися Ваші погляди на життя з роками? Якщо так, то в чому саме?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Яке значення для Вас має дружба?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багато у Вас друзів?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Назвіть якості, якими, на Вашу думку, має володіти людина, аби бути хорошим другом / подругою.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Відповіді 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людини-це ті якості,яким намагається відповідати людина в повсякденному житті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Найважливіші цінності-відданість,оптимізм,щирість.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Сім’я-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це ті люди які не зрадять, підтримають у важку хвилину і люблять тебе таким який ти є.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Сімейні цінності займають 2 місце в Україні.Сім’я збережеться у звичному для нас розумінні в майбутніх поколіннях,тому що сімейні цінності завжди будуть посідати головні місця в житті людини.Мої погляди на життя з роками змінювалися,тому що я отримував новий досвід.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Сенс мого життя полягає в допомозі іншим людям.Для мене важлива:сім’я,друзі,здоров'є.Другорядні речі:розваги.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Для мене велике значення має дружба.Я маю багато товаришів та мало друзів.Хороший друг завжди підтримає в важку хвилину, також він надійний.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