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E37C06">
        <w:rPr>
          <w:rFonts w:ascii="Garamond" w:hAnsi="Garamond"/>
          <w:sz w:val="24"/>
          <w:szCs w:val="24"/>
        </w:rPr>
        <w:t>Марченко  Ольга</w:t>
      </w:r>
    </w:p>
    <w:p w:rsidR="00392435" w:rsidRDefault="00E37C0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41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E37C06">
        <w:rPr>
          <w:rFonts w:ascii="Garamond" w:hAnsi="Garamond"/>
          <w:sz w:val="24"/>
          <w:szCs w:val="24"/>
        </w:rPr>
        <w:t>місто Біла Церква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E37C06">
        <w:rPr>
          <w:rFonts w:ascii="Garamond" w:hAnsi="Garamond"/>
          <w:sz w:val="24"/>
          <w:szCs w:val="24"/>
        </w:rPr>
        <w:t>БЗШ №15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E37C06" w:rsidRDefault="00392435" w:rsidP="00E37C06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E37C06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9557AF" w:rsidRPr="009557AF" w:rsidRDefault="00E37C06" w:rsidP="004773B9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Любити, цінити життя, поважати інших.</w:t>
      </w:r>
      <w:r w:rsidR="004773B9">
        <w:rPr>
          <w:rFonts w:ascii="Garamond" w:hAnsi="Garamond"/>
          <w:b/>
          <w:sz w:val="24"/>
          <w:szCs w:val="24"/>
        </w:rPr>
        <w:t xml:space="preserve"> </w:t>
      </w:r>
      <w:r w:rsidR="004773B9" w:rsidRPr="004773B9">
        <w:rPr>
          <w:rFonts w:ascii="Times New Roman" w:hAnsi="Times New Roman" w:cs="Times New Roman"/>
          <w:sz w:val="24"/>
          <w:szCs w:val="24"/>
          <w:shd w:val="clear" w:color="auto" w:fill="FFFFFF"/>
        </w:rPr>
        <w:t>Розуміння своїх головних життєвих цінностей - дуже важлива річ. Якщо ви прожили ве</w:t>
      </w:r>
      <w:r w:rsidR="004773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лике і важке життя, а в кінці його </w:t>
      </w:r>
      <w:r w:rsidR="004773B9" w:rsidRPr="004773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зрозуміли, що таке життя вам не потрібне і не цікаве, то щось змінювати буде вже пізно... </w:t>
      </w:r>
      <w:r w:rsidR="009557AF"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557AF" w:rsidRPr="00E37C06" w:rsidRDefault="009557AF" w:rsidP="00E37C06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</w:p>
    <w:p w:rsidR="00392435" w:rsidRPr="009557AF" w:rsidRDefault="00392435" w:rsidP="009557A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9557AF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9557AF" w:rsidRPr="009557AF" w:rsidRDefault="009557AF" w:rsidP="009557AF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Рідні,</w:t>
      </w:r>
      <w:r w:rsidR="004773B9">
        <w:rPr>
          <w:rFonts w:ascii="Garamond" w:hAnsi="Garamond"/>
          <w:b/>
          <w:sz w:val="24"/>
          <w:szCs w:val="24"/>
          <w:lang w:val="en-US"/>
        </w:rPr>
        <w:t xml:space="preserve"> </w:t>
      </w:r>
      <w:r>
        <w:rPr>
          <w:rFonts w:ascii="Garamond" w:hAnsi="Garamond"/>
          <w:b/>
          <w:sz w:val="24"/>
          <w:szCs w:val="24"/>
        </w:rPr>
        <w:t>близькі,</w:t>
      </w:r>
      <w:r w:rsidR="004773B9">
        <w:rPr>
          <w:rFonts w:ascii="Garamond" w:hAnsi="Garamond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здоров</w:t>
      </w:r>
      <w:proofErr w:type="spellEnd"/>
      <w:r w:rsidR="004773B9">
        <w:rPr>
          <w:rFonts w:ascii="Garamond" w:hAnsi="Garamond"/>
          <w:b/>
          <w:sz w:val="24"/>
          <w:szCs w:val="24"/>
          <w:lang w:val="en-US"/>
        </w:rPr>
        <w:t>’</w:t>
      </w:r>
      <w:r>
        <w:rPr>
          <w:rFonts w:ascii="Garamond" w:hAnsi="Garamond"/>
          <w:b/>
          <w:sz w:val="24"/>
          <w:szCs w:val="24"/>
        </w:rPr>
        <w:t>я.</w:t>
      </w:r>
    </w:p>
    <w:p w:rsidR="00834E82" w:rsidRPr="009557AF" w:rsidRDefault="00392435" w:rsidP="009557AF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9557AF">
        <w:rPr>
          <w:rFonts w:ascii="Garamond" w:hAnsi="Garamond"/>
          <w:sz w:val="24"/>
          <w:szCs w:val="24"/>
        </w:rPr>
        <w:t xml:space="preserve">У чому полягає сенс Вашого життя? </w:t>
      </w:r>
    </w:p>
    <w:p w:rsidR="009557AF" w:rsidRPr="009557AF" w:rsidRDefault="009557AF" w:rsidP="009557AF">
      <w:pPr>
        <w:pStyle w:val="a3"/>
        <w:ind w:left="70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Нести у світ добро.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9557AF" w:rsidRDefault="009557AF" w:rsidP="00392435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>У мене,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>як у  здорової і сформованої особистості цінності впорядковані, я  знаю, що на даному етапі життя для мене найважливіше , а що є цінністю другого рівня або цінністю службовою: засобом дося</w:t>
      </w: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>гнення цінностей більш високого  порядку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9557AF" w:rsidRPr="004773B9" w:rsidRDefault="009557AF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>Збіг головних життєвих цінностей зміцнює взаємини людей, розбіжність або конфлікт цінностей ставить під загрозу взаєм</w:t>
      </w:r>
      <w:r w:rsidR="004773B9">
        <w:rPr>
          <w:rFonts w:ascii="Times New Roman" w:eastAsia="Times New Roman" w:hAnsi="Times New Roman" w:cs="Times New Roman"/>
          <w:sz w:val="24"/>
          <w:szCs w:val="24"/>
          <w:lang w:eastAsia="uk-UA"/>
        </w:rPr>
        <w:t>ини. Близькі люди - люди для мене</w:t>
      </w: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бі</w:t>
      </w:r>
      <w:r w:rsidR="004773B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льш цінні, ніж випадкові </w:t>
      </w: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люди, а улюблені люди - люди найдорожчі. Втім, наскільки дорогі? У кожного з нас є своя ієрархія життєвих цінностей, і кожна любов займає в цій ієрархії своє місце. Будь-якій дівчині цікаво, яке місце займає вона в серці молодої людини: якщо вище пива, але нижче мами - прикро. Якщо вище всіх інших жінок, але після бізнесу - нормально... </w:t>
      </w:r>
      <w:r w:rsidRPr="009557A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4773B9" w:rsidRPr="009557AF" w:rsidRDefault="004773B9" w:rsidP="004773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76767"/>
          <w:sz w:val="24"/>
          <w:szCs w:val="24"/>
          <w:lang w:eastAsia="uk-UA"/>
        </w:rPr>
      </w:pPr>
      <w:r w:rsidRPr="009557AF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Життєві цінності кожного з нас складаються не на порожньому місці: нас просочує та атмосфера, в якій ми жили з дитинства, уявлення про цінності, якими ми були оточені.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Тому погляди однозначно змінились, порозумнішали з роками разом зі мною.</w:t>
      </w:r>
    </w:p>
    <w:p w:rsidR="004773B9" w:rsidRPr="00392435" w:rsidRDefault="004773B9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834E82" w:rsidRPr="005F5307" w:rsidRDefault="00392435" w:rsidP="005F5307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F5307">
        <w:rPr>
          <w:rFonts w:ascii="Garamond" w:hAnsi="Garamond"/>
          <w:sz w:val="24"/>
          <w:szCs w:val="24"/>
        </w:rPr>
        <w:t>Що для Вас</w:t>
      </w:r>
      <w:r w:rsidR="007942D7" w:rsidRPr="005F530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5F5307" w:rsidRPr="005F5307" w:rsidRDefault="005F5307" w:rsidP="005F5307">
      <w:pPr>
        <w:pStyle w:val="a3"/>
        <w:ind w:left="704"/>
        <w:jc w:val="both"/>
        <w:rPr>
          <w:rFonts w:ascii="Times New Roman" w:hAnsi="Times New Roman" w:cs="Times New Roman"/>
        </w:rPr>
      </w:pPr>
      <w:r w:rsidRPr="005F5307">
        <w:rPr>
          <w:rFonts w:ascii="Times New Roman" w:hAnsi="Times New Roman" w:cs="Times New Roman"/>
          <w:shd w:val="clear" w:color="auto" w:fill="FFFFFF"/>
        </w:rPr>
        <w:t>Якщо ви живете не тільки для себе, якщо для вас важливо залишити в житті добрий слід - у вас самі високі мотиви, вас можна назвати</w:t>
      </w:r>
      <w:r>
        <w:rPr>
          <w:rFonts w:ascii="Times New Roman" w:hAnsi="Times New Roman" w:cs="Times New Roman"/>
          <w:shd w:val="clear" w:color="auto" w:fill="FFFFFF"/>
        </w:rPr>
        <w:t xml:space="preserve"> громадсько активною </w:t>
      </w:r>
      <w:r w:rsidRPr="005F5307">
        <w:rPr>
          <w:rFonts w:ascii="Times New Roman" w:hAnsi="Times New Roman" w:cs="Times New Roman"/>
          <w:shd w:val="clear" w:color="auto" w:fill="FFFFFF"/>
        </w:rPr>
        <w:t xml:space="preserve"> люд</w:t>
      </w:r>
      <w:r>
        <w:rPr>
          <w:rFonts w:ascii="Times New Roman" w:hAnsi="Times New Roman" w:cs="Times New Roman"/>
          <w:shd w:val="clear" w:color="auto" w:fill="FFFFFF"/>
        </w:rPr>
        <w:t xml:space="preserve">иною .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Чи можете </w:t>
      </w:r>
      <w:proofErr w:type="spellStart"/>
      <w:r>
        <w:rPr>
          <w:rFonts w:ascii="Garamond" w:hAnsi="Garamond"/>
          <w:sz w:val="24"/>
          <w:szCs w:val="24"/>
        </w:rPr>
        <w:t>назвате</w:t>
      </w:r>
      <w:proofErr w:type="spellEnd"/>
      <w:r>
        <w:rPr>
          <w:rFonts w:ascii="Garamond" w:hAnsi="Garamond"/>
          <w:sz w:val="24"/>
          <w:szCs w:val="24"/>
        </w:rPr>
        <w:t xml:space="preserve">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5F5307" w:rsidRDefault="005F5307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Так. Допомагаю бійцям </w:t>
      </w:r>
      <w:proofErr w:type="spellStart"/>
      <w:r>
        <w:rPr>
          <w:rFonts w:ascii="Garamond" w:hAnsi="Garamond"/>
          <w:sz w:val="24"/>
          <w:szCs w:val="24"/>
        </w:rPr>
        <w:t>АТО,є</w:t>
      </w:r>
      <w:proofErr w:type="spellEnd"/>
      <w:r>
        <w:rPr>
          <w:rFonts w:ascii="Garamond" w:hAnsi="Garamond"/>
          <w:sz w:val="24"/>
          <w:szCs w:val="24"/>
        </w:rPr>
        <w:t xml:space="preserve"> активним волонтером.</w:t>
      </w:r>
    </w:p>
    <w:p w:rsidR="00834E82" w:rsidRPr="005F5307" w:rsidRDefault="00392435" w:rsidP="005F5307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F5307">
        <w:rPr>
          <w:rFonts w:ascii="Garamond" w:hAnsi="Garamond"/>
          <w:sz w:val="24"/>
          <w:szCs w:val="24"/>
        </w:rPr>
        <w:t xml:space="preserve">Що для </w:t>
      </w:r>
      <w:r w:rsidR="005006C6" w:rsidRPr="005F5307">
        <w:rPr>
          <w:rFonts w:ascii="Garamond" w:hAnsi="Garamond"/>
          <w:sz w:val="24"/>
          <w:szCs w:val="24"/>
        </w:rPr>
        <w:t>В</w:t>
      </w:r>
      <w:r w:rsidRPr="005F5307">
        <w:rPr>
          <w:rFonts w:ascii="Garamond" w:hAnsi="Garamond"/>
          <w:sz w:val="24"/>
          <w:szCs w:val="24"/>
        </w:rPr>
        <w:t xml:space="preserve">ас означає сім’я? </w:t>
      </w:r>
    </w:p>
    <w:p w:rsidR="005F5307" w:rsidRPr="005F5307" w:rsidRDefault="005F5307" w:rsidP="005F5307">
      <w:pPr>
        <w:pStyle w:val="a3"/>
        <w:ind w:left="704"/>
        <w:jc w:val="both"/>
        <w:rPr>
          <w:rFonts w:ascii="Times New Roman" w:hAnsi="Times New Roman" w:cs="Times New Roman"/>
          <w:sz w:val="24"/>
          <w:szCs w:val="24"/>
        </w:rPr>
      </w:pPr>
      <w:r w:rsidRPr="005F5307">
        <w:rPr>
          <w:rFonts w:ascii="Times New Roman" w:hAnsi="Times New Roman" w:cs="Times New Roman"/>
          <w:sz w:val="24"/>
          <w:szCs w:val="24"/>
          <w:shd w:val="clear" w:color="auto" w:fill="FFFFFF"/>
        </w:rPr>
        <w:t>Це тривалі стосунки в парі, батьки і діти, друзі і близькі. Це цінність відносини з іншими людьми. Тут теж є люб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ов - як радісна турбота, ласка та  увага, тепла повага</w:t>
      </w:r>
      <w:r w:rsidRPr="005F53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5F5307" w:rsidRPr="00392435" w:rsidRDefault="005F5307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Не перше.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5F5307" w:rsidRPr="00392435" w:rsidRDefault="005F5307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Так, тому що родина –це все, 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>і всі це розуміють.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4196A"/>
    <w:multiLevelType w:val="hybridMultilevel"/>
    <w:tmpl w:val="A74C7CA0"/>
    <w:lvl w:ilvl="0" w:tplc="25CA245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B5C5DC9"/>
    <w:multiLevelType w:val="multilevel"/>
    <w:tmpl w:val="6B287D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392435"/>
    <w:rsid w:val="004773B9"/>
    <w:rsid w:val="00496C0A"/>
    <w:rsid w:val="005006C6"/>
    <w:rsid w:val="005F5307"/>
    <w:rsid w:val="007378F1"/>
    <w:rsid w:val="007942D7"/>
    <w:rsid w:val="007D0525"/>
    <w:rsid w:val="00834E82"/>
    <w:rsid w:val="009557AF"/>
    <w:rsid w:val="00E3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3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14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5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95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6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1998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БЗШ_15</cp:lastModifiedBy>
  <cp:revision>4</cp:revision>
  <dcterms:created xsi:type="dcterms:W3CDTF">2018-02-27T09:31:00Z</dcterms:created>
  <dcterms:modified xsi:type="dcterms:W3CDTF">2018-03-03T09:21:00Z</dcterms:modified>
</cp:coreProperties>
</file>