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ітаю у цьому інтерв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`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ю. Сподіваюсь,що Вам сподобаються відповіді на запитання, які припали мені до душі. У цьому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інтерв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`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ю, головним героєм буде моя найкраща подруга Каріна,якій 14 років 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</w:t>
      </w: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Як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Ви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розумієте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поняття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життєві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цінності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Назвіть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три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цінності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які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є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найважливішими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3.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чому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полягає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сенс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Вашого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життя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значення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дружба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Чи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багато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друзів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Назвіть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якості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якими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Вашу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думку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володіти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людина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аби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бути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хорошим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другом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/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подругою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значення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особисто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матеріальний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достаток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Якщо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взяти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українське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суспільство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цілому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місце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займає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питання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власного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добробуту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людей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цього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ставитеся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1: Для мене життєві цінності людини-це те, у чому я знаходжу піддтримку або натхнення. Життєві цінності можна сміливо порівняти з найбільшим багатством, який тільки є насвіті. Нема такої людини, яка б не мала своїх цінностей, а якщо навіть і є така людина, то її можна вважати неповноцінною або дурною. Життєві цінності є обов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`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язковою складовою нашого життя.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2: У мене є багато життєвих цінностей. Наприклад: повага, надія, розуміння. Але найважливішими цінностями у моєму житті є любов(бо без неї незможе прожити жодна людина), дружба(бо для мене-це головна опора у моєму житті) та честність(бо завдяки честності можливо дізнатися думку оточуючих про себе). Сподіваюся, що Ви зі мною згодні.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3: Сенс мого життя-це дарувати оточуючим добро та добрий настрій. Сенс мого життя такий, бо мені дуже подобаєтся бачити,як будь-яка людина(навіть не знайома мені особисто) ніби світится від щастя. Але нині, люди дуже багато сумують з різних причин. Тому сенс мого життя-це так названа,місія по рятунку людства від поганого настрою.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4: Дружба має для мене дуже велике значення, бо є однією з найважливіших складових мого життя. У наш час, кожна людина має купу проблем та переживань. Тому їй завжди потрібна підтримка у вигляді доброго слова або способу вирішення проблем(навіть якщо спосіб буде ненадійним). Та цю підтримку завжди зможуть дати Вам друзі. Особисто в мене не багато друзів, але я знаю,що на них завжди можна покластися. Головні якості для мого ідеального друга-це честність,доброта та любов до свого друга.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5: Матеріальний достаток має велике значення у наш час, але не для мене. Зараз дуже багато фальшивих друзів, які спілкуються зі своїми "друзями" лише через велику кількість грошей у гаманці. І через таких "друзів", покинуті розчаровуваються у людях вцілкому та ізолюються від суспільства,боячись,що з ними повториться гіркий досвід. Якщо брати українське суспільство,то в людей завжди на першому місці стоїть їх власний добробут(або навіть чужий добробут) та я ставлюсь до цього дуже погано.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