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636" w:rsidRPr="00264525" w:rsidRDefault="00CE5636" w:rsidP="00CE5636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>
        <w:rPr>
          <w:rFonts w:ascii="Garamond" w:hAnsi="Garamond"/>
          <w:sz w:val="24"/>
          <w:szCs w:val="24"/>
          <w:u w:val="single"/>
        </w:rPr>
        <w:t xml:space="preserve">Юлія </w:t>
      </w:r>
      <w:r w:rsidRPr="00264525">
        <w:rPr>
          <w:rFonts w:ascii="Garamond" w:hAnsi="Garamond"/>
          <w:sz w:val="24"/>
          <w:szCs w:val="24"/>
          <w:u w:val="single"/>
        </w:rPr>
        <w:t>Миколаївна</w:t>
      </w:r>
    </w:p>
    <w:p w:rsidR="00CE5636" w:rsidRPr="00264525" w:rsidRDefault="00CE5636" w:rsidP="00CE5636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>
        <w:rPr>
          <w:rFonts w:ascii="Garamond" w:hAnsi="Garamond"/>
          <w:sz w:val="24"/>
          <w:szCs w:val="24"/>
          <w:u w:val="single"/>
        </w:rPr>
        <w:t>29 років</w:t>
      </w:r>
    </w:p>
    <w:p w:rsidR="00CE5636" w:rsidRPr="00264525" w:rsidRDefault="00CE5636" w:rsidP="00CE5636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CE5636" w:rsidRDefault="00CE5636" w:rsidP="00CE563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>
        <w:rPr>
          <w:rFonts w:ascii="Garamond" w:hAnsi="Garamond"/>
          <w:sz w:val="24"/>
          <w:szCs w:val="24"/>
          <w:u w:val="single"/>
        </w:rPr>
        <w:t>Тимчасовий підприємець</w:t>
      </w:r>
    </w:p>
    <w:p w:rsidR="00CE5636" w:rsidRPr="00392435" w:rsidRDefault="00CE5636" w:rsidP="00CE5636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CE5636" w:rsidRPr="00392435" w:rsidRDefault="00CE5636" w:rsidP="00CE5636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CE5636" w:rsidRPr="00392435" w:rsidRDefault="00CE5636" w:rsidP="00CE5636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CE5636" w:rsidRDefault="00CE5636" w:rsidP="00CE5636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46CEE">
        <w:rPr>
          <w:rFonts w:ascii="Garamond" w:hAnsi="Garamond"/>
          <w:sz w:val="24"/>
          <w:szCs w:val="24"/>
          <w:lang w:val="ru-RU"/>
        </w:rPr>
        <w:t xml:space="preserve">   </w:t>
      </w:r>
      <w:r>
        <w:rPr>
          <w:rFonts w:ascii="Garamond" w:hAnsi="Garamond"/>
          <w:sz w:val="24"/>
          <w:szCs w:val="24"/>
        </w:rPr>
        <w:t xml:space="preserve"> Що для Вас означає громадська активність? </w:t>
      </w:r>
    </w:p>
    <w:p w:rsidR="00CE5636" w:rsidRDefault="00CE5636" w:rsidP="00CE5636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Чи можете </w:t>
      </w:r>
      <w:proofErr w:type="spellStart"/>
      <w:r>
        <w:rPr>
          <w:rFonts w:ascii="Garamond" w:hAnsi="Garamond"/>
          <w:sz w:val="24"/>
          <w:szCs w:val="24"/>
        </w:rPr>
        <w:t>назвате</w:t>
      </w:r>
      <w:proofErr w:type="spellEnd"/>
      <w:r>
        <w:rPr>
          <w:rFonts w:ascii="Garamond" w:hAnsi="Garamond"/>
          <w:sz w:val="24"/>
          <w:szCs w:val="24"/>
        </w:rPr>
        <w:t xml:space="preserve"> себе активним громадянином / активною громадянкою?</w:t>
      </w:r>
    </w:p>
    <w:p w:rsidR="00CE5636" w:rsidRPr="00346CEE" w:rsidRDefault="00CE5636" w:rsidP="00CE5636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CE5636" w:rsidRDefault="00CE5636" w:rsidP="00CE5636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сім’я? </w:t>
      </w:r>
    </w:p>
    <w:p w:rsidR="00CE5636" w:rsidRPr="00392435" w:rsidRDefault="00CE5636" w:rsidP="00CE5636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CE5636" w:rsidRPr="00392435" w:rsidRDefault="00CE5636" w:rsidP="00CE5636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CE5636" w:rsidRDefault="00CE5636" w:rsidP="00CE5636">
      <w:pPr>
        <w:ind w:firstLine="284"/>
        <w:jc w:val="both"/>
        <w:rPr>
          <w:rFonts w:ascii="Garamond" w:hAnsi="Garamond"/>
          <w:sz w:val="24"/>
          <w:szCs w:val="24"/>
        </w:rPr>
      </w:pPr>
      <w:r w:rsidRPr="00346CEE">
        <w:rPr>
          <w:rFonts w:ascii="Garamond" w:hAnsi="Garamond"/>
          <w:sz w:val="24"/>
          <w:szCs w:val="24"/>
          <w:lang w:val="ru-RU"/>
        </w:rPr>
        <w:t>5.</w:t>
      </w:r>
      <w:bookmarkStart w:id="0" w:name="_GoBack"/>
      <w:bookmarkEnd w:id="0"/>
      <w:r w:rsidRPr="00346CEE">
        <w:rPr>
          <w:rFonts w:ascii="Garamond" w:hAnsi="Garamond"/>
          <w:sz w:val="24"/>
          <w:szCs w:val="24"/>
        </w:rPr>
        <w:t xml:space="preserve"> </w:t>
      </w:r>
      <w:r w:rsidRPr="00392435">
        <w:rPr>
          <w:rFonts w:ascii="Garamond" w:hAnsi="Garamond"/>
          <w:sz w:val="24"/>
          <w:szCs w:val="24"/>
        </w:rPr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CE5636" w:rsidRDefault="00CE5636" w:rsidP="00CE5636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CE5636" w:rsidRPr="00346CEE" w:rsidRDefault="00CE5636" w:rsidP="00CE5636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  <w:r>
        <w:rPr>
          <w:rFonts w:ascii="Garamond" w:hAnsi="Garamond"/>
          <w:sz w:val="24"/>
          <w:szCs w:val="24"/>
        </w:rPr>
        <w:tab/>
      </w:r>
    </w:p>
    <w:p w:rsidR="00CE5636" w:rsidRPr="00264525" w:rsidRDefault="00CE5636" w:rsidP="00CE5636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264525">
        <w:rPr>
          <w:rFonts w:ascii="Garamond" w:hAnsi="Garamond"/>
          <w:b/>
          <w:sz w:val="24"/>
          <w:szCs w:val="24"/>
        </w:rPr>
        <w:t>Відповіді:</w:t>
      </w:r>
    </w:p>
    <w:p w:rsidR="00CE5636" w:rsidRPr="00264525" w:rsidRDefault="00CE5636" w:rsidP="00CE5636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/>
          <w:sz w:val="24"/>
          <w:szCs w:val="24"/>
        </w:rPr>
        <w:t xml:space="preserve">     </w:t>
      </w:r>
      <w:r w:rsidRPr="00264525">
        <w:rPr>
          <w:rFonts w:ascii="Garamond" w:hAnsi="Garamond"/>
          <w:sz w:val="24"/>
          <w:szCs w:val="24"/>
        </w:rPr>
        <w:t>1.</w:t>
      </w:r>
      <w:r w:rsidRPr="00264525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На мою думку « Життєві цінності» це те, що люди цінують у своєму житті. До них відносяться як переконання, так і її принципи та орієнтири. Життєві цінності - це своєрідний компас, що визначає не тільки напрямки людини і долю, але і її взаємовідносини у суспільстві.</w:t>
      </w:r>
    </w:p>
    <w:p w:rsidR="00CE5636" w:rsidRPr="00264525" w:rsidRDefault="00CE5636" w:rsidP="00CE5636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264525">
        <w:rPr>
          <w:rFonts w:ascii="Garamond" w:hAnsi="Garamond"/>
          <w:sz w:val="24"/>
          <w:szCs w:val="24"/>
        </w:rPr>
        <w:t xml:space="preserve">2. Мої найголовніші цінності </w:t>
      </w:r>
      <w:r w:rsidRPr="00264525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це родина і відносини в родині, родина і власний розвиток,</w:t>
      </w:r>
    </w:p>
    <w:p w:rsidR="00CE5636" w:rsidRPr="00CE5636" w:rsidRDefault="00CE5636" w:rsidP="00CE5636">
      <w:pP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</w:pP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3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.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Громадська активність це діяльність наших громадян, спрямована на </w:t>
      </w:r>
      <w:proofErr w:type="spellStart"/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розв</w:t>
      </w:r>
      <w:proofErr w:type="spellEnd"/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proofErr w:type="spellStart"/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язання</w:t>
      </w:r>
      <w:proofErr w:type="spellEnd"/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суспільних проблем шляхом </w:t>
      </w:r>
      <w:proofErr w:type="spellStart"/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залученя</w:t>
      </w:r>
      <w:proofErr w:type="spellEnd"/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громади до процесу їхнього вирішення. Насправді в мене дуже мало часу для громадської діяльності, бо основний мій час забирає робота та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я.</w:t>
      </w:r>
    </w:p>
    <w:p w:rsidR="00CE5636" w:rsidRPr="00346CEE" w:rsidRDefault="00CE5636" w:rsidP="00CE5636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4.</w:t>
      </w: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Сім`я це найголовніше в моєму житті, а також відповідальність. Кожна людина яка стає на шлях створення родини обмірковує кожен свій крок, щоб створити гарній осередок нашого суспільства.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Я вважаю що так, бо кожна людина у будь-якому віці кохає. Мабуть 2-3-тє місце в Україні.</w:t>
      </w:r>
    </w:p>
    <w:p w:rsidR="00CE5636" w:rsidRPr="00FE3A5A" w:rsidRDefault="00CE5636" w:rsidP="00CE5636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5.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Дружба для мене має велике значення. Важливо коли ти або тебе хтось підтримує у важкий для тебе час, але не треба порівнювати вірних друзів з добрими знайомими людьми, це дві великі різниці. Справжніх друзів в мене не багато, але я їх дуже люблю та ціную нашу дружбу.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Мої друзі повинні бути щирі, чесні, якщо це хлопці то хоробрі, мужні та добрі.</w:t>
      </w:r>
    </w:p>
    <w:p w:rsidR="00CE5636" w:rsidRDefault="00CE5636" w:rsidP="00CE5636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 w:rsidSect="009220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392435"/>
    <w:rsid w:val="00496C0A"/>
    <w:rsid w:val="005006C6"/>
    <w:rsid w:val="007378F1"/>
    <w:rsid w:val="007942D7"/>
    <w:rsid w:val="007D0525"/>
    <w:rsid w:val="00834E82"/>
    <w:rsid w:val="009220CF"/>
    <w:rsid w:val="00CE5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2018-02-27T09:23:00Z</dcterms:created>
  <dcterms:modified xsi:type="dcterms:W3CDTF">2018-02-28T03:48:00Z</dcterms:modified>
</cp:coreProperties>
</file>