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430" w:rsidRPr="00264525" w:rsidRDefault="00113430" w:rsidP="00113430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>
        <w:rPr>
          <w:rFonts w:ascii="Garamond" w:hAnsi="Garamond"/>
          <w:sz w:val="24"/>
          <w:szCs w:val="24"/>
          <w:u w:val="single"/>
        </w:rPr>
        <w:t xml:space="preserve">Юлія </w:t>
      </w:r>
      <w:r w:rsidRPr="00264525">
        <w:rPr>
          <w:rFonts w:ascii="Garamond" w:hAnsi="Garamond"/>
          <w:sz w:val="24"/>
          <w:szCs w:val="24"/>
          <w:u w:val="single"/>
        </w:rPr>
        <w:t>Миколаївна</w:t>
      </w:r>
    </w:p>
    <w:p w:rsidR="00113430" w:rsidRPr="00264525" w:rsidRDefault="00113430" w:rsidP="00113430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Вік: </w:t>
      </w:r>
      <w:r>
        <w:rPr>
          <w:rFonts w:ascii="Garamond" w:hAnsi="Garamond"/>
          <w:sz w:val="24"/>
          <w:szCs w:val="24"/>
          <w:u w:val="single"/>
        </w:rPr>
        <w:t>29 років</w:t>
      </w:r>
    </w:p>
    <w:p w:rsidR="00113430" w:rsidRPr="00264525" w:rsidRDefault="00113430" w:rsidP="00113430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Pr="00264525">
        <w:rPr>
          <w:rFonts w:ascii="Garamond" w:hAnsi="Garamond"/>
          <w:sz w:val="24"/>
          <w:szCs w:val="24"/>
          <w:u w:val="single"/>
        </w:rPr>
        <w:t>Лисичанськ</w:t>
      </w:r>
    </w:p>
    <w:p w:rsidR="00113430" w:rsidRDefault="00113430" w:rsidP="00113430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>
        <w:rPr>
          <w:rFonts w:ascii="Garamond" w:hAnsi="Garamond"/>
          <w:sz w:val="24"/>
          <w:szCs w:val="24"/>
          <w:u w:val="single"/>
        </w:rPr>
        <w:t>Тимчасовий підприємець</w:t>
      </w:r>
    </w:p>
    <w:p w:rsidR="00113430" w:rsidRPr="00392435" w:rsidRDefault="00113430" w:rsidP="00113430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113430" w:rsidRPr="00392435" w:rsidRDefault="00113430" w:rsidP="00113430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113430" w:rsidRPr="00392435" w:rsidRDefault="00113430" w:rsidP="00113430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113430" w:rsidRDefault="00113430" w:rsidP="00113430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46CEE">
        <w:rPr>
          <w:rFonts w:ascii="Garamond" w:hAnsi="Garamond"/>
          <w:sz w:val="24"/>
          <w:szCs w:val="24"/>
          <w:lang w:val="ru-RU"/>
        </w:rPr>
        <w:t xml:space="preserve">   </w:t>
      </w:r>
      <w:r>
        <w:rPr>
          <w:rFonts w:ascii="Garamond" w:hAnsi="Garamond"/>
          <w:sz w:val="24"/>
          <w:szCs w:val="24"/>
        </w:rPr>
        <w:t xml:space="preserve"> Що для Вас означає громадська активність? </w:t>
      </w:r>
    </w:p>
    <w:p w:rsidR="00113430" w:rsidRDefault="00113430" w:rsidP="00113430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</w:p>
    <w:p w:rsidR="00113430" w:rsidRPr="00346CEE" w:rsidRDefault="00113430" w:rsidP="00113430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113430" w:rsidRDefault="00113430" w:rsidP="00113430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Pr="00392435">
        <w:rPr>
          <w:rFonts w:ascii="Garamond" w:hAnsi="Garamond"/>
          <w:sz w:val="24"/>
          <w:szCs w:val="24"/>
        </w:rPr>
        <w:t>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Вас означає сім’я? </w:t>
      </w:r>
    </w:p>
    <w:p w:rsidR="00113430" w:rsidRPr="00392435" w:rsidRDefault="00113430" w:rsidP="00113430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Вашу думку, яке місце займають сімейні цінності в Україні?</w:t>
      </w:r>
    </w:p>
    <w:p w:rsidR="00113430" w:rsidRPr="00392435" w:rsidRDefault="00113430" w:rsidP="00113430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113430" w:rsidRDefault="00113430" w:rsidP="00113430">
      <w:pPr>
        <w:ind w:firstLine="284"/>
        <w:jc w:val="both"/>
        <w:rPr>
          <w:rFonts w:ascii="Garamond" w:hAnsi="Garamond"/>
          <w:sz w:val="24"/>
          <w:szCs w:val="24"/>
        </w:rPr>
      </w:pPr>
      <w:r w:rsidRPr="00346CEE">
        <w:rPr>
          <w:rFonts w:ascii="Garamond" w:hAnsi="Garamond"/>
          <w:sz w:val="24"/>
          <w:szCs w:val="24"/>
          <w:lang w:val="ru-RU"/>
        </w:rPr>
        <w:t>5.</w:t>
      </w:r>
      <w:bookmarkStart w:id="0" w:name="_GoBack"/>
      <w:bookmarkEnd w:id="0"/>
      <w:r w:rsidRPr="00346CEE">
        <w:rPr>
          <w:rFonts w:ascii="Garamond" w:hAnsi="Garamond"/>
          <w:sz w:val="24"/>
          <w:szCs w:val="24"/>
        </w:rPr>
        <w:t xml:space="preserve"> </w:t>
      </w:r>
      <w:r w:rsidRPr="00392435">
        <w:rPr>
          <w:rFonts w:ascii="Garamond" w:hAnsi="Garamond"/>
          <w:sz w:val="24"/>
          <w:szCs w:val="24"/>
        </w:rPr>
        <w:t>Яке значення для Вас ма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113430" w:rsidRDefault="00113430" w:rsidP="00113430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>
        <w:rPr>
          <w:rFonts w:ascii="Garamond" w:hAnsi="Garamond"/>
          <w:sz w:val="24"/>
          <w:szCs w:val="24"/>
        </w:rPr>
        <w:t>друзів?</w:t>
      </w:r>
    </w:p>
    <w:p w:rsidR="00113430" w:rsidRPr="00346CEE" w:rsidRDefault="00113430" w:rsidP="00113430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  <w:r>
        <w:rPr>
          <w:rFonts w:ascii="Garamond" w:hAnsi="Garamond"/>
          <w:sz w:val="24"/>
          <w:szCs w:val="24"/>
        </w:rPr>
        <w:tab/>
      </w:r>
    </w:p>
    <w:p w:rsidR="00113430" w:rsidRPr="00264525" w:rsidRDefault="00113430" w:rsidP="00113430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264525">
        <w:rPr>
          <w:rFonts w:ascii="Garamond" w:hAnsi="Garamond"/>
          <w:b/>
          <w:sz w:val="24"/>
          <w:szCs w:val="24"/>
        </w:rPr>
        <w:t>Відповіді:</w:t>
      </w:r>
    </w:p>
    <w:p w:rsidR="00113430" w:rsidRPr="00264525" w:rsidRDefault="00113430" w:rsidP="00113430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>
        <w:rPr>
          <w:rFonts w:ascii="Garamond" w:hAnsi="Garamond"/>
          <w:sz w:val="24"/>
          <w:szCs w:val="24"/>
        </w:rPr>
        <w:t xml:space="preserve">     </w:t>
      </w:r>
      <w:r w:rsidRPr="00264525">
        <w:rPr>
          <w:rFonts w:ascii="Garamond" w:hAnsi="Garamond"/>
          <w:sz w:val="24"/>
          <w:szCs w:val="24"/>
        </w:rPr>
        <w:t>1.</w:t>
      </w:r>
      <w:r w:rsidRPr="00264525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На мою думку « Життєві цінності» це те, що люди цінують у своєму житті. До них відносяться як переконання, так і її принципи та орієнтири. Життєві цінності - це своєрідний компас, що визначає не тільки напрямки людини і долю, але і її взаємовідносини у суспільстві.</w:t>
      </w:r>
    </w:p>
    <w:p w:rsidR="00113430" w:rsidRPr="00264525" w:rsidRDefault="00113430" w:rsidP="00113430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 w:rsidRPr="00264525">
        <w:rPr>
          <w:rFonts w:ascii="Garamond" w:hAnsi="Garamond"/>
          <w:sz w:val="24"/>
          <w:szCs w:val="24"/>
        </w:rPr>
        <w:t xml:space="preserve">2. Мої найголовніші цінності </w:t>
      </w:r>
      <w:r w:rsidRPr="00264525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це родина і відносини в родині, родина і власний розвиток,</w:t>
      </w:r>
    </w:p>
    <w:p w:rsidR="00113430" w:rsidRPr="00CE5636" w:rsidRDefault="00113430" w:rsidP="00113430">
      <w:pPr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</w:pPr>
      <w:r w:rsidRPr="00346CEE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3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. 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Громадська активність це діяльність наших громадян, спрямована на розв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`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язання суспільних проблем шляхом залученя громади до процесу їхнього вирішення. Насправді в мене дуже мало часу для громадської діяльності, бо основний мій час забирає робота та сім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`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я.</w:t>
      </w:r>
    </w:p>
    <w:p w:rsidR="00113430" w:rsidRPr="00346CEE" w:rsidRDefault="00113430" w:rsidP="00113430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 w:rsidRPr="00346CEE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4.</w:t>
      </w:r>
      <w:r w:rsidRPr="00346CEE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Сім`я це найголовніше в моєму житті, а також відповідальність. Кожна людина яка стає на шлях створення родини обмірковує кожен свій крок, щоб створити гарній осередок нашого суспільства.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Я вважаю що так, бо кожна людина у будь-якому віці кохає. Мабуть 2-3-тє місце в Україні.</w:t>
      </w:r>
    </w:p>
    <w:p w:rsidR="00113430" w:rsidRPr="00FE3A5A" w:rsidRDefault="00113430" w:rsidP="00113430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5. 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Дружба для мене має велике значення. Важливо коли ти або тебе хтось підтримує у важкий для тебе час, але не треба порівнювати вірних друзів з добрими знайомими людьми, це дві великі різниці. Справжніх друзів в мене не багато, але я їх дуже люблю та ціную нашу дружбу.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Мої друзі повинні бути щирі, чесні, якщо це хлопці то хоробрі, мужні та добрі.</w:t>
      </w:r>
    </w:p>
    <w:p w:rsidR="00113430" w:rsidRDefault="00113430" w:rsidP="00113430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 w:rsidSect="009A1E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011883"/>
    <w:rsid w:val="00011883"/>
    <w:rsid w:val="00113430"/>
    <w:rsid w:val="00392435"/>
    <w:rsid w:val="00496C0A"/>
    <w:rsid w:val="005006C6"/>
    <w:rsid w:val="007378F1"/>
    <w:rsid w:val="00834E82"/>
    <w:rsid w:val="009A1E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2018-02-27T08:47:00Z</dcterms:created>
  <dcterms:modified xsi:type="dcterms:W3CDTF">2018-02-28T11:20:00Z</dcterms:modified>
</cp:coreProperties>
</file>