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19F" w:rsidRDefault="002A519F" w:rsidP="002A519F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Pr="00264525">
        <w:rPr>
          <w:rFonts w:ascii="Garamond" w:hAnsi="Garamond"/>
          <w:sz w:val="24"/>
          <w:szCs w:val="24"/>
          <w:u w:val="single"/>
        </w:rPr>
        <w:t>Тетяна Миколаївна</w:t>
      </w:r>
    </w:p>
    <w:p w:rsidR="002A519F" w:rsidRDefault="002A519F" w:rsidP="002A519F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Pr="00264525">
        <w:rPr>
          <w:rFonts w:ascii="Garamond" w:hAnsi="Garamond"/>
          <w:sz w:val="24"/>
          <w:szCs w:val="24"/>
          <w:u w:val="single"/>
        </w:rPr>
        <w:t>49 років</w:t>
      </w:r>
    </w:p>
    <w:p w:rsidR="002A519F" w:rsidRDefault="002A519F" w:rsidP="002A519F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2A519F" w:rsidRDefault="002A519F" w:rsidP="002A519F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Pr="00264525">
        <w:rPr>
          <w:rFonts w:ascii="Garamond" w:hAnsi="Garamond"/>
          <w:sz w:val="24"/>
          <w:szCs w:val="24"/>
          <w:u w:val="single"/>
        </w:rPr>
        <w:t>КЗ«НВК«Гарант</w:t>
      </w:r>
      <w:r>
        <w:rPr>
          <w:rFonts w:ascii="Garamond" w:hAnsi="Garamond"/>
          <w:sz w:val="24"/>
          <w:szCs w:val="24"/>
          <w:u w:val="single"/>
        </w:rPr>
        <w:t>"</w:t>
      </w:r>
    </w:p>
    <w:p w:rsidR="002A519F" w:rsidRDefault="002A519F" w:rsidP="002A519F">
      <w:pPr>
        <w:jc w:val="both"/>
        <w:rPr>
          <w:rFonts w:ascii="Garamond" w:hAnsi="Garamond"/>
          <w:sz w:val="24"/>
          <w:szCs w:val="24"/>
        </w:rPr>
      </w:pPr>
    </w:p>
    <w:p w:rsidR="002A519F" w:rsidRPr="00392435" w:rsidRDefault="002A519F" w:rsidP="002A519F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2A519F" w:rsidRPr="00392435" w:rsidRDefault="002A519F" w:rsidP="002A519F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2A519F" w:rsidRPr="00392435" w:rsidRDefault="002A519F" w:rsidP="002A519F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2A519F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громадська активність?</w:t>
      </w:r>
    </w:p>
    <w:p w:rsidR="002A519F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назвати себе активним громадянином / активною громадянкою?Якщо так, то в чому це проявляється?</w:t>
      </w:r>
    </w:p>
    <w:p w:rsidR="002A519F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2A519F" w:rsidRPr="00392435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2A519F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2A519F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</w:t>
      </w:r>
      <w:r w:rsidRPr="00346CEE">
        <w:rPr>
          <w:rFonts w:ascii="Garamond" w:hAnsi="Garamond"/>
          <w:sz w:val="24"/>
          <w:szCs w:val="24"/>
        </w:rPr>
        <w:t xml:space="preserve"> </w:t>
      </w:r>
      <w:r w:rsidRPr="00392435">
        <w:rPr>
          <w:rFonts w:ascii="Garamond" w:hAnsi="Garamond"/>
          <w:sz w:val="24"/>
          <w:szCs w:val="24"/>
        </w:rPr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2A519F" w:rsidRDefault="002A519F" w:rsidP="002A519F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2A519F" w:rsidRPr="00346CEE" w:rsidRDefault="002A519F" w:rsidP="002A519F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>
        <w:rPr>
          <w:rFonts w:ascii="Garamond" w:hAnsi="Garamond"/>
          <w:sz w:val="24"/>
          <w:szCs w:val="24"/>
        </w:rPr>
        <w:tab/>
      </w:r>
    </w:p>
    <w:p w:rsidR="002A519F" w:rsidRPr="00346CEE" w:rsidRDefault="002A519F" w:rsidP="002A519F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</w:p>
    <w:p w:rsidR="002A519F" w:rsidRPr="00264525" w:rsidRDefault="002A519F" w:rsidP="002A519F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264525">
        <w:rPr>
          <w:rFonts w:ascii="Garamond" w:hAnsi="Garamond"/>
          <w:b/>
          <w:sz w:val="24"/>
          <w:szCs w:val="24"/>
        </w:rPr>
        <w:t>Відповіді:</w:t>
      </w:r>
    </w:p>
    <w:p w:rsidR="002A519F" w:rsidRPr="00FE3A5A" w:rsidRDefault="002A519F" w:rsidP="002A519F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1. Життєві цінності це те що цінно людині, це якості які цінні людині, це головне що старе покоління передає молодим, це найцінніше в формуванні світогляду людини.</w:t>
      </w:r>
    </w:p>
    <w:p w:rsidR="002A519F" w:rsidRDefault="002A519F" w:rsidP="002A519F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2. Три цінності для мене це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я, батьківщина та друзі.</w:t>
      </w:r>
    </w:p>
    <w:p w:rsidR="002A519F" w:rsidRDefault="002A519F" w:rsidP="002A519F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3. Громадська активність боротьба з системою, боротьба за зміну реформ, змінами життя. Це майбутнє України, але я ще недостатньо активна та я з цим борюся.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Я приймала участь у різних заходах та акціях.</w:t>
      </w:r>
    </w:p>
    <w:p w:rsidR="002A519F" w:rsidRDefault="002A519F" w:rsidP="002A519F">
      <w:pP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4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.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я для мене все.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 це підтримка, спокій, затишок, радість. Я вважаю що 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 має бути на 1-2-му місці. Я точно не можу відповісти, тому що у кожного покоління йдуть свої порозуміння 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ї, я не можу вирішувати за них.</w:t>
      </w:r>
    </w:p>
    <w:p w:rsidR="002A519F" w:rsidRPr="00FE3A5A" w:rsidRDefault="002A519F" w:rsidP="002A519F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5.</w:t>
      </w: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Дружба для мене важлива, як і для кожної людини. Друзів в мене не багато, друзів не повинно бути багато, їх має бути декілька але справжніх.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Якщо ти людину обираєш за якостями то це не друг, бо він повинен бути людиною такою якою вона є.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8A53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011883"/>
    <w:rsid w:val="00011883"/>
    <w:rsid w:val="002A519F"/>
    <w:rsid w:val="00392435"/>
    <w:rsid w:val="00496C0A"/>
    <w:rsid w:val="005006C6"/>
    <w:rsid w:val="007378F1"/>
    <w:rsid w:val="007942D7"/>
    <w:rsid w:val="007D0525"/>
    <w:rsid w:val="00834E82"/>
    <w:rsid w:val="008A5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2018-02-27T09:23:00Z</dcterms:created>
  <dcterms:modified xsi:type="dcterms:W3CDTF">2018-02-28T11:42:00Z</dcterms:modified>
</cp:coreProperties>
</file>