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Вітаю у цьому інтерв`ю. Сподіваюсь,що Вам сподобаються відповіді на запитання, які припали мені до душі. У цьому інтерв`ю, головним героєм буде моя найкраща подруга Каріна,якій 14 років 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</w:t>
      </w: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Як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Ви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розумієте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поняття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життєві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цінності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Назвіть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три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цінності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які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є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найважливішими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3.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чому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полягає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сенс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Вашого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життя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значення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дружба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Чи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багато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друзів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Назвіть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якості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якими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Вашу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думку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володіти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людина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аби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бути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хорошим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другом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/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подругою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5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значення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особисто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матеріальний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достаток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Якщо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взяти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українське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суспільство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цілому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місце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займає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питання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власного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добробуту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людей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цього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ставитеся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1: Для мене життєві цінності людини-це те, у чому я знаходжу піддтримку або натхнення. Життєві цінності можна сміливо порівняти з найбільшим багатством, який тільки є насвіті. Нема такої людини, яка б не мала своїх цінностей, а якщо навіть і є така людина, то її можна вважати неповноцінною або дурною. Життєві цінності є обов`язковою складовою нашого життя.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2: У мене є багато життєвих цінностей. Наприклад: повага, надія, розуміння. Але найважливішими цінностями у моєму житті є любов(бо без неї незможе прожити жодна людина), дружба(бо для мене-це головна опора у моєму житті) та честність(бо завдяки честності можливо дізнатися думку оточуючих про себе). Сподіваюся, що Ви зі мною згодні.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3: Сенс мого життя-це дарувати оточуючим добро та добрий настрій. Сенс мого життя такий, бо мені дуже подобаєтся бачити,як будь-яка людина(навіть не знайома мені особисто) ніби світится від щастя. Але нині, люди дуже багато сумують з різних причин. Тому сенс мого життя-це так названа,місія по рятунку людства від поганого настрою.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4: Дружба має для мене дуже велике значення, бо є однією з найважливіших складових мого життя. У наш час, кожна людина має купу проблем та переживань. Тому їй завжди потрібна підтримка у вигляді доброго слова або способу вирішення проблем(навіть якщо спосіб буде ненадійним). Та цю підтримку завжди зможуть дати Вам друзі. Особисто в мене не багато друзів, але я знаю,що на них завжди можна покластися. Головні якості для мого ідеального друга-це честність,доброта та любов до свого друга.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5: Матеріальний достаток має велике значення у наш час, але не для мене. Зараз дуже багато фальшивих друзів, які спілкуються зі своїми "друзями" лише через велику кількість грошей у гаманці. І через таких "друзів", покинуті розчаровуваються у людях вцілкому та ізолюються від суспільства,боячись,що з ними повториться гіркий досвід. Якщо брати українське суспільство,то в людей завжди на першому місці стоїть їх власний добробут(або навіть чужий добробут) та я ставлюсь до цього дуже погано.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