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DA" w:rsidRDefault="002748DA" w:rsidP="002748DA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Ім’я, по-батькові: Олександра Сергіївна</w:t>
      </w:r>
    </w:p>
    <w:p w:rsidR="002748DA" w:rsidRDefault="002748DA" w:rsidP="002748DA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14 років</w:t>
      </w:r>
    </w:p>
    <w:p w:rsidR="002748DA" w:rsidRDefault="002748DA" w:rsidP="002748DA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Населений пункт: м. Костянтинівка Донецька область</w:t>
      </w:r>
    </w:p>
    <w:p w:rsidR="002748DA" w:rsidRPr="002748DA" w:rsidRDefault="002748DA" w:rsidP="002748DA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ЗШ </w:t>
      </w:r>
      <w:r>
        <w:rPr>
          <w:rFonts w:ascii="Garamond" w:hAnsi="Garamond"/>
          <w:sz w:val="24"/>
          <w:szCs w:val="24"/>
          <w:lang w:val="en-US"/>
        </w:rPr>
        <w:t xml:space="preserve">I-III </w:t>
      </w:r>
      <w:r>
        <w:rPr>
          <w:rFonts w:ascii="Garamond" w:hAnsi="Garamond"/>
          <w:sz w:val="24"/>
          <w:szCs w:val="24"/>
        </w:rPr>
        <w:t>ступенів №4</w:t>
      </w:r>
    </w:p>
    <w:p w:rsidR="002748DA" w:rsidRDefault="002748DA" w:rsidP="002748DA">
      <w:pPr>
        <w:jc w:val="both"/>
        <w:rPr>
          <w:rFonts w:ascii="Garamond" w:hAnsi="Garamond"/>
          <w:sz w:val="24"/>
          <w:szCs w:val="24"/>
        </w:rPr>
      </w:pPr>
    </w:p>
    <w:p w:rsidR="002748DA" w:rsidRPr="00392435" w:rsidRDefault="002748DA" w:rsidP="002748DA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2748DA" w:rsidRPr="001D3864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1.</w:t>
      </w:r>
      <w:r w:rsidRPr="001D3864">
        <w:rPr>
          <w:rFonts w:ascii="Times New Roman" w:hAnsi="Times New Roman" w:cs="Times New Roman"/>
          <w:b/>
          <w:sz w:val="28"/>
          <w:szCs w:val="28"/>
        </w:rPr>
        <w:tab/>
        <w:t>Як Ви розумієте поняття «життєві цінності людини»?</w:t>
      </w:r>
    </w:p>
    <w:p w:rsidR="002748DA" w:rsidRPr="001D3864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2.</w:t>
      </w:r>
      <w:r w:rsidRPr="001D3864">
        <w:rPr>
          <w:rFonts w:ascii="Times New Roman" w:hAnsi="Times New Roman" w:cs="Times New Roman"/>
          <w:b/>
          <w:sz w:val="28"/>
          <w:szCs w:val="28"/>
        </w:rPr>
        <w:tab/>
        <w:t>Назвіть три цінності, які є для Вас найважливішими.</w:t>
      </w:r>
    </w:p>
    <w:p w:rsidR="002748DA" w:rsidRPr="001D3864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3.</w:t>
      </w:r>
      <w:r w:rsidRPr="001D3864">
        <w:rPr>
          <w:rFonts w:ascii="Times New Roman" w:hAnsi="Times New Roman" w:cs="Times New Roman"/>
          <w:b/>
          <w:sz w:val="28"/>
          <w:szCs w:val="28"/>
        </w:rPr>
        <w:tab/>
        <w:t xml:space="preserve">У чому полягає сенс Вашого життя? </w:t>
      </w:r>
    </w:p>
    <w:p w:rsidR="002748DA" w:rsidRPr="001D3864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 xml:space="preserve">Які речі для Вас важливі? Які – другорядні? </w:t>
      </w:r>
    </w:p>
    <w:p w:rsidR="002748DA" w:rsidRPr="001D3864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Чи змінювалися Ваші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3864">
        <w:rPr>
          <w:rFonts w:ascii="Times New Roman" w:hAnsi="Times New Roman" w:cs="Times New Roman"/>
          <w:b/>
          <w:sz w:val="28"/>
          <w:szCs w:val="28"/>
        </w:rPr>
        <w:t>погляди на життя з роками? Якщо так, то в чому саме?</w:t>
      </w:r>
    </w:p>
    <w:p w:rsidR="002748DA" w:rsidRPr="001D3864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4</w:t>
      </w:r>
      <w:r w:rsidRPr="001D3864">
        <w:rPr>
          <w:rFonts w:ascii="Times New Roman" w:hAnsi="Times New Roman" w:cs="Times New Roman"/>
          <w:b/>
          <w:sz w:val="28"/>
          <w:szCs w:val="28"/>
        </w:rPr>
        <w:t>.</w:t>
      </w:r>
      <w:r w:rsidRPr="001D3864">
        <w:rPr>
          <w:rFonts w:ascii="Times New Roman" w:hAnsi="Times New Roman" w:cs="Times New Roman"/>
          <w:b/>
          <w:sz w:val="28"/>
          <w:szCs w:val="28"/>
        </w:rPr>
        <w:tab/>
        <w:t xml:space="preserve">Що для Вас означає сім’я? </w:t>
      </w:r>
    </w:p>
    <w:p w:rsidR="002748DA" w:rsidRPr="001D3864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На Вашу думку, яке місце займають сімейні цінності в Україні?</w:t>
      </w:r>
    </w:p>
    <w:p w:rsidR="002748DA" w:rsidRPr="001D3864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2748DA" w:rsidRPr="001D3864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1D3864">
        <w:rPr>
          <w:rFonts w:ascii="Times New Roman" w:hAnsi="Times New Roman" w:cs="Times New Roman"/>
          <w:b/>
          <w:sz w:val="28"/>
          <w:szCs w:val="28"/>
        </w:rPr>
        <w:t>.</w:t>
      </w:r>
      <w:r w:rsidRPr="001D3864">
        <w:rPr>
          <w:rFonts w:ascii="Times New Roman" w:hAnsi="Times New Roman" w:cs="Times New Roman"/>
          <w:b/>
          <w:sz w:val="28"/>
          <w:szCs w:val="28"/>
        </w:rPr>
        <w:tab/>
        <w:t xml:space="preserve">Яке значення для Вас має дружба? </w:t>
      </w:r>
    </w:p>
    <w:p w:rsidR="002748DA" w:rsidRPr="001D3864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Чи багато у Вас друзів?</w:t>
      </w:r>
    </w:p>
    <w:p w:rsidR="002748DA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Назвіть якості, якими, на Вашу думку, має володіти людина, аби бути хорошим другом / подругою.</w:t>
      </w:r>
    </w:p>
    <w:p w:rsidR="002748DA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Відповідь 1: Честь, совість, дім, людяність, порядність та інші чесноти можна вважати « життєвими цінностями людини», бо люди, які мають ці якості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поважаються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суспільстві. В моєму духовному розвитку сприяють книги. Іван Франко писав:</w:t>
      </w:r>
    </w:p>
    <w:p w:rsidR="002748DA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Книги – морська глибина,</w:t>
      </w:r>
    </w:p>
    <w:p w:rsidR="002748DA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Хто в них пірне аж до дна,</w:t>
      </w:r>
    </w:p>
    <w:p w:rsidR="002748DA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Той, хоч і труду мав досить </w:t>
      </w:r>
    </w:p>
    <w:p w:rsidR="002748DA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Дивнії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перли виносить.</w:t>
      </w:r>
    </w:p>
    <w:p w:rsidR="002748DA" w:rsidRDefault="002748DA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Книги – це міст між поколіннями, через який до нас приходить все краще, </w:t>
      </w:r>
      <w:r w:rsidR="00543CB9">
        <w:rPr>
          <w:rFonts w:ascii="Times New Roman" w:hAnsi="Times New Roman" w:cs="Times New Roman"/>
          <w:b/>
          <w:sz w:val="28"/>
          <w:szCs w:val="28"/>
        </w:rPr>
        <w:t>що досягли наші предки. А ще необхідно серцем і душею звернутися до національних цінностей історії України, це допоможе відродити духовність українців.</w:t>
      </w:r>
    </w:p>
    <w:p w:rsidR="00543CB9" w:rsidRDefault="00543CB9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 2: Духовність, родина, друзі.</w:t>
      </w:r>
    </w:p>
    <w:p w:rsidR="00543CB9" w:rsidRDefault="00543CB9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Відповідь 3: Кожен з нас повинен з початку одержати освіту, навчитися професії, знайти своє місце у житті. А потім спробувати зробити щось для інших людей, для нашої держави. Не можливо одразу вирішити глобальні проблеми </w:t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людства, але можливо спробувати зробити щось таке, що принесе радість людям, зробить їх щасливішими, а їх життя радіснішим. Як це зробити? Це залежить від кожного з нас. Я хочу стати вчителькою. На даному етапі мого життя це – моя мета. Навчити дитину чому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небудь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виховати у ній людяні якості, </w:t>
      </w:r>
      <w:r w:rsidR="00C2420D">
        <w:rPr>
          <w:rFonts w:ascii="Times New Roman" w:hAnsi="Times New Roman" w:cs="Times New Roman"/>
          <w:b/>
          <w:sz w:val="28"/>
          <w:szCs w:val="28"/>
        </w:rPr>
        <w:t xml:space="preserve">які допомогли б їй у житті – це чудово!. Я вірю, що за дітьми майбутнє нашої нації та нашого суспільства. Бо якщо </w:t>
      </w:r>
      <w:proofErr w:type="spellStart"/>
      <w:r w:rsidR="00C2420D">
        <w:rPr>
          <w:rFonts w:ascii="Times New Roman" w:hAnsi="Times New Roman" w:cs="Times New Roman"/>
          <w:b/>
          <w:sz w:val="28"/>
          <w:szCs w:val="28"/>
        </w:rPr>
        <w:t>зв</w:t>
      </w:r>
      <w:proofErr w:type="spellEnd"/>
      <w:r w:rsidR="00C2420D">
        <w:rPr>
          <w:rFonts w:ascii="Times New Roman" w:hAnsi="Times New Roman" w:cs="Times New Roman"/>
          <w:b/>
          <w:sz w:val="28"/>
          <w:szCs w:val="28"/>
        </w:rPr>
        <w:t>*</w:t>
      </w:r>
      <w:proofErr w:type="spellStart"/>
      <w:r w:rsidR="00C2420D">
        <w:rPr>
          <w:rFonts w:ascii="Times New Roman" w:hAnsi="Times New Roman" w:cs="Times New Roman"/>
          <w:b/>
          <w:sz w:val="28"/>
          <w:szCs w:val="28"/>
        </w:rPr>
        <w:t>язки</w:t>
      </w:r>
      <w:proofErr w:type="spellEnd"/>
      <w:r w:rsidR="00C2420D">
        <w:rPr>
          <w:rFonts w:ascii="Times New Roman" w:hAnsi="Times New Roman" w:cs="Times New Roman"/>
          <w:b/>
          <w:sz w:val="28"/>
          <w:szCs w:val="28"/>
        </w:rPr>
        <w:t xml:space="preserve"> між поколіннями відсутні, суспільство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20D">
        <w:rPr>
          <w:rFonts w:ascii="Times New Roman" w:hAnsi="Times New Roman" w:cs="Times New Roman"/>
          <w:b/>
          <w:sz w:val="28"/>
          <w:szCs w:val="28"/>
        </w:rPr>
        <w:t>регресує. Я хочу зробити все, що в моїх силах, щоб люди стали добріше, чуйніше один до одного. Головне чітко сформулювати ціль життя. Головне – робити улюблену справу якомога професіонально.</w:t>
      </w:r>
    </w:p>
    <w:p w:rsidR="00C2420D" w:rsidRDefault="00C2420D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Всі люди різні. Для одних життєвий успіх – це матеріальне благополуччя, а для інших це – не головне. Вони роблять улюблену справу і теж почувають себе щасливими. Для мене важлива сукупність морального і матеріального інтересу. І це стосується не тільки акр*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єри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а і особистого життя. </w:t>
      </w:r>
    </w:p>
    <w:p w:rsidR="00C2420D" w:rsidRDefault="00C2420D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Коли я була молодшою, я вважала, що право на щастя мають лише багаті люди</w:t>
      </w:r>
      <w:r w:rsidR="008F028E">
        <w:rPr>
          <w:rFonts w:ascii="Times New Roman" w:hAnsi="Times New Roman" w:cs="Times New Roman"/>
          <w:b/>
          <w:sz w:val="28"/>
          <w:szCs w:val="28"/>
        </w:rPr>
        <w:t xml:space="preserve">, але згодом я зрозуміла що це не так. Важливо реалізуватися як професіонал, як жінка, як мати. Це важливіше для самореалізації людини, це принесе їй справжнє щастя. А гроші можна заробити, ставши справжнім спеціалістом свого діла. </w:t>
      </w:r>
    </w:p>
    <w:p w:rsidR="008F028E" w:rsidRDefault="008F028E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 4: Сім*я для мене – головна цінність. Мені пощастило жити в дружній сім*ї, де всі люблять одне одного, допомагають одне одному. Всі проблеми ми вирішуємо разом. Всі разом приймаємо рішення: що купувати, де відпочивати? Коли мені погано, я знаю, що вдома мене втішать, допоможуть, дадуть пораду. Але не в усіх сім*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України шанують сімейні цінності та традиції. В де - яких сім*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моїх знайомих домочадці живуть заради себе. Діти не слухають дорослих, дорослі діти не опікають старих батьків, </w:t>
      </w:r>
      <w:r w:rsidR="00BB67C7">
        <w:rPr>
          <w:rFonts w:ascii="Times New Roman" w:hAnsi="Times New Roman" w:cs="Times New Roman"/>
          <w:b/>
          <w:sz w:val="28"/>
          <w:szCs w:val="28"/>
        </w:rPr>
        <w:t>ЖАХ! А родини Західної України можуть похвалитися сімейними традиціями, які передаються із покоління в покоління. Я вважаю, що сім*я в майбутньому не тільки збережеться, а й стане головною цінністю, це треба зрозуміти і прийняти.</w:t>
      </w:r>
    </w:p>
    <w:p w:rsidR="00BB67C7" w:rsidRDefault="00BB67C7" w:rsidP="002748D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 5: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Кто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себе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друзей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ищет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самому себе он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враг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- ці слова        Ш.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Руставеллі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золоті. Без друзів людина не може жити. Коли на серці печаль до кого підеш? До друга! Зараз модно мати свого психотерапевта. Але чи все можна сказати чужій людині? А близький друг – як рідна людина, і вислухає, і допоможе. Добре мати друзів, але справжніх не може бути багато. У мене є тільки одна вірна подруга. Ми знайомі ще з дитячого садка… А от товаришів у мене багато. Це люди з якими можна сходити в кіно чи в парк. Щоб бути справжнім другом треба бути чесним, принциповою людиною, яка ніколи не зрадить і завжди допоможе в біді</w:t>
      </w:r>
      <w:r w:rsidR="006762D0">
        <w:rPr>
          <w:rFonts w:ascii="Times New Roman" w:hAnsi="Times New Roman" w:cs="Times New Roman"/>
          <w:b/>
          <w:sz w:val="28"/>
          <w:szCs w:val="28"/>
        </w:rPr>
        <w:t>.</w:t>
      </w:r>
    </w:p>
    <w:p w:rsidR="006075F5" w:rsidRDefault="006762D0"/>
    <w:sectPr w:rsidR="006075F5" w:rsidSect="002748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748DA"/>
    <w:rsid w:val="002748DA"/>
    <w:rsid w:val="00543CB9"/>
    <w:rsid w:val="006762D0"/>
    <w:rsid w:val="006B0F49"/>
    <w:rsid w:val="008D7177"/>
    <w:rsid w:val="008F028E"/>
    <w:rsid w:val="00BB67C7"/>
    <w:rsid w:val="00C2420D"/>
    <w:rsid w:val="00F20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8DA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2018-02-28T17:51:00Z</dcterms:created>
  <dcterms:modified xsi:type="dcterms:W3CDTF">2018-02-28T18:44:00Z</dcterms:modified>
</cp:coreProperties>
</file>